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82" w:rsidRDefault="00897682" w:rsidP="00897682">
      <w:pPr>
        <w:spacing w:after="0"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УТВЕРЖДЕНО</w:t>
      </w:r>
    </w:p>
    <w:p w:rsidR="00897682" w:rsidRDefault="00897682" w:rsidP="00897682">
      <w:pPr>
        <w:spacing w:after="0" w:line="276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на заседании</w:t>
      </w:r>
    </w:p>
    <w:p w:rsidR="00897682" w:rsidRDefault="00897682" w:rsidP="00897682">
      <w:pPr>
        <w:spacing w:line="276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Президиума К</w:t>
      </w:r>
      <w:r w:rsidR="003B33F9">
        <w:rPr>
          <w:rFonts w:ascii="Times New Roman" w:eastAsiaTheme="minorHAnsi" w:hAnsi="Times New Roman" w:cs="Times New Roman"/>
          <w:sz w:val="24"/>
          <w:szCs w:val="24"/>
        </w:rPr>
        <w:t xml:space="preserve">излярской </w:t>
      </w:r>
      <w:r>
        <w:rPr>
          <w:rFonts w:ascii="Times New Roman" w:eastAsiaTheme="minorHAnsi" w:hAnsi="Times New Roman" w:cs="Times New Roman"/>
          <w:sz w:val="24"/>
          <w:szCs w:val="24"/>
        </w:rPr>
        <w:t>ГОП</w:t>
      </w:r>
    </w:p>
    <w:p w:rsidR="00897682" w:rsidRDefault="003B33F9" w:rsidP="00897682">
      <w:pPr>
        <w:spacing w:line="276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От 25.12.2025г.№1</w:t>
      </w:r>
    </w:p>
    <w:p w:rsidR="00897682" w:rsidRDefault="00897682" w:rsidP="00897682">
      <w:pPr>
        <w:spacing w:line="276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897682" w:rsidRDefault="00897682" w:rsidP="00897682">
      <w:pPr>
        <w:spacing w:after="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ПЛАН</w:t>
      </w:r>
    </w:p>
    <w:p w:rsidR="00897682" w:rsidRDefault="00897682" w:rsidP="00897682">
      <w:pPr>
        <w:spacing w:after="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Работы комиссии ГК Профсоюза по культурно-массовой </w:t>
      </w:r>
    </w:p>
    <w:p w:rsidR="00897682" w:rsidRDefault="00897682" w:rsidP="00897682">
      <w:pPr>
        <w:spacing w:line="276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и </w:t>
      </w:r>
      <w:r w:rsidR="003B33F9">
        <w:rPr>
          <w:rFonts w:ascii="Times New Roman" w:eastAsiaTheme="minorHAnsi" w:hAnsi="Times New Roman" w:cs="Times New Roman"/>
          <w:b/>
          <w:sz w:val="24"/>
          <w:szCs w:val="24"/>
        </w:rPr>
        <w:t>оздоровительной работе на 2026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г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3B33F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деятельности за 2025</w:t>
            </w:r>
            <w:r w:rsidR="00897682">
              <w:rPr>
                <w:rFonts w:ascii="Times New Roman" w:eastAsiaTheme="minorHAnsi" w:hAnsi="Times New Roman" w:cs="Times New Roman"/>
                <w:sz w:val="24"/>
                <w:szCs w:val="24"/>
              </w:rPr>
              <w:t>г.</w:t>
            </w:r>
          </w:p>
          <w:p w:rsidR="00897682" w:rsidRDefault="003B33F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Планирование работы на 2026</w:t>
            </w:r>
            <w:r w:rsidR="00897682">
              <w:rPr>
                <w:rFonts w:ascii="Times New Roman" w:eastAsiaTheme="minorHAns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3B33F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Январь 2026</w:t>
            </w:r>
            <w:r w:rsidR="00897682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</w:p>
        </w:tc>
      </w:tr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Участие в работе комиссии по социальному партнерству.</w:t>
            </w:r>
          </w:p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работы по оздоровлению членов Профсоюза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Участие в разработке Положений о проведении «Спартакиады», «Волейбольных соревнований», фестивалей, конкурсов и т.д.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Участие в разработке проекта программы по оздоровлению членов Профсоюза, внесению дополнений и изменений в данную программу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Исходя из предложений членов Профсоюза</w:t>
            </w:r>
          </w:p>
        </w:tc>
      </w:tr>
      <w:tr w:rsidR="00897682" w:rsidTr="0089768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поздравлений с праздниками 23 февраля, 8 марта, 1 мая, Дня учителя, Дня дошкольного работника, Нового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соответствии с датами праздников</w:t>
            </w:r>
          </w:p>
        </w:tc>
      </w:tr>
      <w:tr w:rsidR="00897682" w:rsidTr="00897682">
        <w:trPr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поздравлений и встреч с ветеранами педагогического труда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897682" w:rsidTr="00897682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работы по проведению мероприятий, посвященных годовщине Победы в Великой Отечественной войне в 1941-1945г.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97682" w:rsidTr="00897682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Выступления на семинарах, Днях председателей по вопросам организаций санаторно-курортного лечения членов Профсоюза, организации культурно-массовой и спортивно оздоровительной работы</w:t>
            </w:r>
          </w:p>
          <w:p w:rsidR="00897682" w:rsidRDefault="00897682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897682" w:rsidTr="00897682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деятельности комиссии по культурно-массовой и оздоров</w:t>
            </w:r>
            <w:r w:rsidR="002E7469">
              <w:rPr>
                <w:rFonts w:ascii="Times New Roman" w:eastAsiaTheme="minorHAnsi" w:hAnsi="Times New Roman" w:cs="Times New Roman"/>
                <w:sz w:val="24"/>
                <w:szCs w:val="24"/>
              </w:rPr>
              <w:t>ительной работе (выступления на заседаниях Комитета,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Президиума)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2E746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Пре</w:t>
            </w:r>
            <w:r w:rsidR="003B33F9">
              <w:rPr>
                <w:rFonts w:ascii="Times New Roman" w:eastAsiaTheme="minorHAnsi" w:hAnsi="Times New Roman" w:cs="Times New Roman"/>
                <w:sz w:val="24"/>
                <w:szCs w:val="24"/>
              </w:rPr>
              <w:t>дседатель коми</w:t>
            </w:r>
            <w:bookmarkStart w:id="0" w:name="_GoBack"/>
            <w:bookmarkEnd w:id="0"/>
            <w:r w:rsidR="003B33F9">
              <w:rPr>
                <w:rFonts w:ascii="Times New Roman" w:eastAsiaTheme="minorHAnsi" w:hAnsi="Times New Roman" w:cs="Times New Roman"/>
                <w:sz w:val="24"/>
                <w:szCs w:val="24"/>
              </w:rPr>
              <w:t>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897682" w:rsidTr="00897682">
        <w:trPr>
          <w:trHeight w:val="5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682" w:rsidRDefault="00897682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Обобщение опыта работы ППО по проведению культурно-массовой и оздоровительной работы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2" w:rsidRDefault="002E746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2" w:rsidRDefault="002E7469" w:rsidP="002E7469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Ноябрь</w:t>
            </w:r>
          </w:p>
        </w:tc>
      </w:tr>
    </w:tbl>
    <w:p w:rsidR="00897682" w:rsidRDefault="00897682" w:rsidP="008976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682" w:rsidRDefault="00897682" w:rsidP="00897682">
      <w:pPr>
        <w:rPr>
          <w:rFonts w:ascii="Times New Roman" w:hAnsi="Times New Roman" w:cs="Times New Roman"/>
          <w:sz w:val="24"/>
          <w:szCs w:val="24"/>
        </w:rPr>
      </w:pPr>
    </w:p>
    <w:p w:rsidR="00897682" w:rsidRDefault="00897682" w:rsidP="00897682">
      <w:pPr>
        <w:rPr>
          <w:rFonts w:ascii="Times New Roman" w:hAnsi="Times New Roman" w:cs="Times New Roman"/>
          <w:sz w:val="24"/>
          <w:szCs w:val="24"/>
        </w:rPr>
      </w:pPr>
    </w:p>
    <w:p w:rsidR="00897682" w:rsidRDefault="00897682" w:rsidP="00897682">
      <w:pPr>
        <w:rPr>
          <w:rFonts w:ascii="Times New Roman" w:hAnsi="Times New Roman" w:cs="Times New Roman"/>
          <w:sz w:val="24"/>
          <w:szCs w:val="24"/>
        </w:rPr>
      </w:pPr>
    </w:p>
    <w:p w:rsidR="00897682" w:rsidRDefault="00897682" w:rsidP="008976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Кизлярской городской </w:t>
      </w:r>
    </w:p>
    <w:p w:rsidR="00897682" w:rsidRDefault="00897682" w:rsidP="008976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Профсоюза работников </w:t>
      </w:r>
    </w:p>
    <w:p w:rsidR="00897682" w:rsidRDefault="00897682" w:rsidP="008976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народного образования и науки РФ                                                                   Н.Н. Балаева</w:t>
      </w:r>
    </w:p>
    <w:p w:rsidR="00897682" w:rsidRDefault="00897682" w:rsidP="00897682">
      <w:pPr>
        <w:spacing w:after="0" w:line="240" w:lineRule="auto"/>
        <w:rPr>
          <w:rFonts w:eastAsiaTheme="minorHAnsi"/>
          <w:sz w:val="24"/>
          <w:szCs w:val="24"/>
        </w:rPr>
      </w:pPr>
    </w:p>
    <w:p w:rsidR="00897682" w:rsidRDefault="00897682" w:rsidP="00897682">
      <w:pPr>
        <w:rPr>
          <w:rFonts w:ascii="Times New Roman" w:hAnsi="Times New Roman" w:cs="Times New Roman"/>
          <w:sz w:val="24"/>
          <w:szCs w:val="24"/>
        </w:rPr>
      </w:pPr>
    </w:p>
    <w:p w:rsidR="00897682" w:rsidRDefault="00897682" w:rsidP="00897682">
      <w:pPr>
        <w:rPr>
          <w:rFonts w:ascii="Times New Roman" w:hAnsi="Times New Roman" w:cs="Times New Roman"/>
          <w:sz w:val="24"/>
          <w:szCs w:val="24"/>
        </w:rPr>
      </w:pPr>
    </w:p>
    <w:p w:rsidR="00C47EBA" w:rsidRDefault="00C47EBA"/>
    <w:sectPr w:rsidR="00C4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B6"/>
    <w:rsid w:val="002E7469"/>
    <w:rsid w:val="003B33F9"/>
    <w:rsid w:val="00713AB6"/>
    <w:rsid w:val="00897682"/>
    <w:rsid w:val="00C4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8FF0"/>
  <w15:chartTrackingRefBased/>
  <w15:docId w15:val="{3516E884-0CE0-4BA1-ABD5-C3A5D0DE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82"/>
    <w:pPr>
      <w:spacing w:line="312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682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2025-03-10T11:41:00Z</cp:lastPrinted>
  <dcterms:created xsi:type="dcterms:W3CDTF">2021-12-03T08:50:00Z</dcterms:created>
  <dcterms:modified xsi:type="dcterms:W3CDTF">2026-01-26T13:30:00Z</dcterms:modified>
</cp:coreProperties>
</file>